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93" w:rsidRDefault="00247693" w:rsidP="00247693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Solving Equations with variables on sides</w:t>
      </w:r>
    </w:p>
    <w:p w:rsidR="00247693" w:rsidRDefault="00247693" w:rsidP="00247693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4B75C9"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Notes</w:t>
      </w:r>
    </w:p>
    <w:p w:rsidR="00247693" w:rsidRDefault="00247693" w:rsidP="00247693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CA719AA" wp14:editId="61907A34">
            <wp:simplePos x="0" y="0"/>
            <wp:positionH relativeFrom="column">
              <wp:posOffset>2400300</wp:posOffset>
            </wp:positionH>
            <wp:positionV relativeFrom="paragraph">
              <wp:posOffset>200025</wp:posOffset>
            </wp:positionV>
            <wp:extent cx="3790950" cy="3810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</w:t>
      </w:r>
      <w:r w:rsidR="003A2756"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Problem of</w:t>
      </w:r>
      <w:r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the day </w:t>
      </w:r>
      <w:bookmarkStart w:id="0" w:name="_GoBack"/>
      <w:bookmarkEnd w:id="0"/>
    </w:p>
    <w:tbl>
      <w:tblPr>
        <w:tblpPr w:leftFromText="180" w:rightFromText="180" w:vertAnchor="text" w:horzAnchor="page" w:tblpX="733" w:tblpY="901"/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</w:tblGrid>
      <w:tr w:rsidR="00247693" w:rsidRPr="00F8567B" w:rsidTr="00247693">
        <w:trPr>
          <w:trHeight w:val="591"/>
        </w:trPr>
        <w:tc>
          <w:tcPr>
            <w:tcW w:w="4788" w:type="dxa"/>
          </w:tcPr>
          <w:p w:rsidR="00247693" w:rsidRPr="00F8567B" w:rsidRDefault="00247693" w:rsidP="00247693">
            <w:pPr>
              <w:spacing w:after="0" w:line="240" w:lineRule="auto"/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b/>
                <w:sz w:val="24"/>
                <w:szCs w:val="24"/>
                <w:lang w:eastAsia="ja-JP"/>
              </w:rPr>
              <w:t>Essential Question</w:t>
            </w:r>
            <w:r w:rsidRPr="00F8567B">
              <w:rPr>
                <w:rFonts w:eastAsia="MS Mincho" w:cstheme="minorHAnsi"/>
                <w:b/>
                <w:sz w:val="24"/>
                <w:szCs w:val="24"/>
                <w:lang w:eastAsia="ja-JP"/>
              </w:rPr>
              <w:t>?</w:t>
            </w:r>
          </w:p>
        </w:tc>
      </w:tr>
      <w:tr w:rsidR="00247693" w:rsidRPr="00F8567B" w:rsidTr="00247693">
        <w:trPr>
          <w:trHeight w:val="1733"/>
        </w:trPr>
        <w:tc>
          <w:tcPr>
            <w:tcW w:w="4788" w:type="dxa"/>
          </w:tcPr>
          <w:p w:rsidR="00247693" w:rsidRPr="00F8567B" w:rsidRDefault="00247693" w:rsidP="00247693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247693" w:rsidRPr="00F8567B" w:rsidRDefault="00247693" w:rsidP="00247693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8567B">
              <w:rPr>
                <w:rFonts w:eastAsia="MS Mincho" w:cstheme="minorHAnsi"/>
                <w:sz w:val="24"/>
                <w:szCs w:val="24"/>
                <w:lang w:eastAsia="ja-JP"/>
              </w:rPr>
              <w:t>1.</w:t>
            </w:r>
            <w:r>
              <w:rPr>
                <w:rFonts w:eastAsia="MS Mincho" w:cstheme="minorHAnsi"/>
                <w:sz w:val="24"/>
                <w:szCs w:val="24"/>
                <w:lang w:eastAsia="ja-JP"/>
              </w:rPr>
              <w:t>_______________________________</w:t>
            </w:r>
          </w:p>
        </w:tc>
      </w:tr>
    </w:tbl>
    <w:p w:rsidR="00247693" w:rsidRDefault="00247693" w:rsidP="00247693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247693" w:rsidRDefault="00247693" w:rsidP="00247693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247693" w:rsidRDefault="00247693" w:rsidP="00247693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247693" w:rsidRDefault="00247693" w:rsidP="00247693">
      <w:p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>
      <w:p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Pr="00247693" w:rsidRDefault="00247693" w:rsidP="00247693">
      <w:pPr>
        <w:spacing w:after="0" w:line="240" w:lineRule="auto"/>
        <w:ind w:left="360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Pr="00247693" w:rsidRDefault="00247693" w:rsidP="00247693">
      <w:pPr>
        <w:spacing w:after="0" w:line="240" w:lineRule="auto"/>
        <w:ind w:left="360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Pr="00247693" w:rsidRDefault="00247693" w:rsidP="00247693">
      <w:pPr>
        <w:spacing w:after="0" w:line="240" w:lineRule="auto"/>
        <w:ind w:left="360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Pr="00247693" w:rsidRDefault="00247693" w:rsidP="00247693">
      <w:pPr>
        <w:spacing w:after="0" w:line="240" w:lineRule="auto"/>
        <w:ind w:left="360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Pr="00247693" w:rsidRDefault="00247693" w:rsidP="00247693">
      <w:pPr>
        <w:spacing w:after="0" w:line="240" w:lineRule="auto"/>
        <w:ind w:left="360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Pr="00247693" w:rsidRDefault="00247693" w:rsidP="00247693">
      <w:p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 w:rsidRPr="00247693"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Steps for solving equations</w:t>
      </w: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1.___________________</w:t>
      </w: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2.___________________</w:t>
      </w: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3.____________________</w:t>
      </w: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4.____________________</w:t>
      </w:r>
    </w:p>
    <w:p w:rsidR="00247693" w:rsidRDefault="00247693" w:rsidP="00247693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Pr="00247693" w:rsidRDefault="007D328E" w:rsidP="00247693">
      <w:p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B04D97" wp14:editId="119D58B9">
                <wp:simplePos x="0" y="0"/>
                <wp:positionH relativeFrom="column">
                  <wp:posOffset>-609600</wp:posOffset>
                </wp:positionH>
                <wp:positionV relativeFrom="paragraph">
                  <wp:posOffset>447040</wp:posOffset>
                </wp:positionV>
                <wp:extent cx="7077075" cy="3162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29" y="21600"/>
                    <wp:lineTo x="21629" y="0"/>
                    <wp:lineTo x="0" y="0"/>
                  </wp:wrapPolygon>
                </wp:wrapTight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3162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7693" w:rsidRDefault="00247693" w:rsidP="00247693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AC1744" wp14:editId="2305810B">
                                  <wp:extent cx="2014292" cy="695325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4292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3447B5" wp14:editId="61AFB3E2">
                                  <wp:extent cx="1971675" cy="76512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1675" cy="7651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</w:t>
                            </w:r>
                          </w:p>
                          <w:p w:rsidR="007D328E" w:rsidRDefault="00247693" w:rsidP="00247693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</w:t>
                            </w:r>
                          </w:p>
                          <w:p w:rsidR="00247693" w:rsidRDefault="00247693" w:rsidP="00247693"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</w:t>
                            </w:r>
                          </w:p>
                          <w:p w:rsidR="00247693" w:rsidRDefault="007D328E" w:rsidP="00247693">
                            <w:pPr>
                              <w:ind w:left="1440" w:hanging="1440"/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3A017E" wp14:editId="7F5816D0">
                                  <wp:extent cx="1789807" cy="714375"/>
                                  <wp:effectExtent l="0" t="0" r="127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9408" cy="7182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</w:t>
                            </w:r>
                            <w:r w:rsidRPr="007D328E">
                              <w:rPr>
                                <w:rFonts w:ascii="Century Schoolbook" w:hAnsi="Century Schoolbook"/>
                                <w:noProof/>
                                <w:sz w:val="28"/>
                                <w:szCs w:val="28"/>
                              </w:rPr>
                              <w:t>2a + 2  = a – 8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247693" w:rsidRDefault="00247693" w:rsidP="00247693">
                            <w:pPr>
                              <w:ind w:left="1440" w:hanging="1440"/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</w:p>
                          <w:p w:rsidR="00247693" w:rsidRDefault="00247693" w:rsidP="00247693">
                            <w:pPr>
                              <w:ind w:left="1440" w:hanging="1440"/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</w:t>
                            </w:r>
                          </w:p>
                          <w:p w:rsidR="00247693" w:rsidRDefault="00247693" w:rsidP="00247693">
                            <w:pPr>
                              <w:ind w:left="1440" w:hanging="1440"/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</w:p>
                          <w:p w:rsidR="00247693" w:rsidRDefault="00247693" w:rsidP="00247693">
                            <w:pPr>
                              <w:ind w:left="1440" w:hanging="144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br/>
                              <w:t xml:space="preserve">    </w:t>
                            </w:r>
                          </w:p>
                          <w:p w:rsidR="00247693" w:rsidRDefault="00247693" w:rsidP="00247693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-48pt;margin-top:35.2pt;width:557.25pt;height:24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" filled="f" fillcolor="black" strokecolor="silver">
                <v:shadow color="#868686"/>
                <v:textbox inset="0,0,0,0">
                  <w:txbxContent>
                    <w:p w:rsidR="00247693" w:rsidRDefault="00247693" w:rsidP="00247693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6AC1744" wp14:editId="2305810B">
                            <wp:extent cx="2014292" cy="695325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4292" cy="69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3447B5" wp14:editId="61AFB3E2">
                            <wp:extent cx="1971675" cy="76512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1675" cy="7651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</w:t>
                      </w:r>
                    </w:p>
                    <w:p w:rsidR="007D328E" w:rsidRDefault="00247693" w:rsidP="00247693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</w:t>
                      </w:r>
                    </w:p>
                    <w:p w:rsidR="00247693" w:rsidRDefault="00247693" w:rsidP="00247693"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</w:t>
                      </w:r>
                    </w:p>
                    <w:p w:rsidR="00247693" w:rsidRDefault="007D328E" w:rsidP="00247693">
                      <w:pPr>
                        <w:ind w:left="1440" w:hanging="1440"/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3A017E" wp14:editId="7F5816D0">
                            <wp:extent cx="1789807" cy="714375"/>
                            <wp:effectExtent l="0" t="0" r="127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9408" cy="7182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                     </w:t>
                      </w:r>
                      <w:r w:rsidRPr="007D328E">
                        <w:rPr>
                          <w:rFonts w:ascii="Century Schoolbook" w:hAnsi="Century Schoolbook"/>
                          <w:noProof/>
                          <w:sz w:val="28"/>
                          <w:szCs w:val="28"/>
                        </w:rPr>
                        <w:t>2a + 2  = a – 8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:rsidR="00247693" w:rsidRDefault="00247693" w:rsidP="00247693">
                      <w:pPr>
                        <w:ind w:left="1440" w:hanging="1440"/>
                        <w:rPr>
                          <w:rFonts w:ascii="Courier" w:hAnsi="Courier"/>
                          <w:b/>
                          <w:bCs/>
                        </w:rPr>
                      </w:pPr>
                    </w:p>
                    <w:p w:rsidR="00247693" w:rsidRDefault="00247693" w:rsidP="00247693">
                      <w:pPr>
                        <w:ind w:left="1440" w:hanging="1440"/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</w:t>
                      </w:r>
                    </w:p>
                    <w:p w:rsidR="00247693" w:rsidRDefault="00247693" w:rsidP="00247693">
                      <w:pPr>
                        <w:ind w:left="1440" w:hanging="1440"/>
                        <w:rPr>
                          <w:rFonts w:ascii="Courier" w:hAnsi="Courier"/>
                          <w:b/>
                          <w:bCs/>
                        </w:rPr>
                      </w:pPr>
                    </w:p>
                    <w:p w:rsidR="00247693" w:rsidRDefault="00247693" w:rsidP="00247693">
                      <w:pPr>
                        <w:ind w:left="1440" w:hanging="144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br/>
                        <w:t xml:space="preserve">    </w:t>
                      </w:r>
                    </w:p>
                    <w:p w:rsidR="00247693" w:rsidRDefault="00247693" w:rsidP="00247693">
                      <w:pPr>
                        <w:ind w:left="72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47693" w:rsidRPr="00CE4F10" w:rsidRDefault="00247693" w:rsidP="00247693">
      <w:r>
        <w:t>******In order to combine like terms the “like terms” need to be on the same side of the equation</w:t>
      </w:r>
    </w:p>
    <w:p w:rsidR="007D328E" w:rsidRDefault="00247693" w:rsidP="007D328E">
      <w:pPr>
        <w:numPr>
          <w:ilvl w:val="0"/>
          <w:numId w:val="2"/>
        </w:numPr>
        <w:spacing w:after="0" w:line="240" w:lineRule="auto"/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lastRenderedPageBreak/>
        <w:t xml:space="preserve"> </w:t>
      </w:r>
      <w:r w:rsidR="007D328E">
        <w:t>-2x – 3 + 3x = -45 - 5x</w:t>
      </w:r>
    </w:p>
    <w:p w:rsidR="00247693" w:rsidRDefault="00247693" w:rsidP="00247693">
      <w:pP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247693" w:rsidRDefault="00247693" w:rsidP="00247693"/>
    <w:p w:rsidR="007D328E" w:rsidRDefault="007D328E" w:rsidP="00247693"/>
    <w:p w:rsidR="007D328E" w:rsidRDefault="007D328E" w:rsidP="00247693"/>
    <w:p w:rsidR="007D328E" w:rsidRDefault="007D328E" w:rsidP="00247693">
      <w:r>
        <w:t xml:space="preserve">                                                             Word Problems </w:t>
      </w:r>
    </w:p>
    <w:p w:rsidR="007D328E" w:rsidRDefault="007D328E" w:rsidP="007D32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cell phone company offers 2 text message plans.  One plan costs $5 plus $0.20 per message and the other plan costs $10 plus $0.10 per message.  When do the two plans cost the same?</w:t>
      </w:r>
    </w:p>
    <w:p w:rsidR="007D328E" w:rsidRDefault="007D328E" w:rsidP="00247693"/>
    <w:p w:rsidR="007D328E" w:rsidRDefault="007D328E" w:rsidP="00247693"/>
    <w:p w:rsidR="007D328E" w:rsidRDefault="007D328E" w:rsidP="00247693"/>
    <w:p w:rsidR="007D328E" w:rsidRDefault="007D328E" w:rsidP="00247693"/>
    <w:p w:rsidR="007D328E" w:rsidRDefault="007D328E" w:rsidP="00247693"/>
    <w:p w:rsidR="007D328E" w:rsidRDefault="007D328E" w:rsidP="007D32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25400</wp:posOffset>
                </wp:positionV>
                <wp:extent cx="889000" cy="927100"/>
                <wp:effectExtent l="0" t="0" r="0" b="63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926465"/>
                          <a:chOff x="0" y="0"/>
                          <a:chExt cx="889291" cy="92703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630194" cy="63019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"/>
                        <wps:cNvSpPr txBox="1"/>
                        <wps:spPr>
                          <a:xfrm>
                            <a:off x="0" y="630194"/>
                            <a:ext cx="629920" cy="2968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proofErr w:type="gramStart"/>
                              <w:r>
                                <w:rPr>
                                  <w:i/>
                                </w:rPr>
                                <w:t>a</w:t>
                              </w:r>
                              <w:r>
                                <w:t>+</w:t>
                              </w:r>
                              <w:proofErr w:type="gramEnd"/>
                              <w:r>
                                <w:t>14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3"/>
                        <wps:cNvSpPr txBox="1"/>
                        <wps:spPr>
                          <a:xfrm>
                            <a:off x="469556" y="6178"/>
                            <a:ext cx="41973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4</w:t>
                              </w:r>
                              <w:r>
                                <w:rPr>
                                  <w:i/>
                                </w:rPr>
                                <w:t>a</w:t>
                              </w:r>
                              <w:r>
                                <w:t>+2</w:t>
                              </w:r>
                            </w:p>
                          </w:txbxContent>
                        </wps:txbx>
                        <wps:bodyPr rot="0" spcFirstLastPara="0" vert="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left:0;text-align:left;margin-left:405.2pt;margin-top:2pt;width:70pt;height:73pt;z-index:251662336" coordsize="8892,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">
                <v:rect id="Rectangle 20" o:spid="_x0000_s1028" style="position:absolute;width:6301;height:6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vIMEA&#10;AADbAAAADwAAAGRycy9kb3ducmV2LnhtbERPz2vCMBS+D/wfwhN2m6keZFSjqCAIukGtCt4eybOt&#10;Ni+lidrtr18OA48f3+/pvLO1eFDrK8cKhoMEBLF2puJCwSFff3yC8AHZYO2YFPyQh/ms9zbF1Lgn&#10;Z/TYh0LEEPYpKihDaFIpvS7Joh+4hjhyF9daDBG2hTQtPmO4reUoScbSYsWxocSGViXp2/5uFdDx&#10;dM1+z1v9vdMLl/Eq5Mv8S6n3freYgAjUhZf4370xCkZxffwSf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5ryDBAAAA2wAAAA8AAAAAAAAAAAAAAAAAmAIAAGRycy9kb3du&#10;cmV2LnhtbFBLBQYAAAAABAAEAPUAAACGAwAAAAA=&#10;" filled="f" strokecolor="#243f60 [1604]" strokeweight="2pt"/>
                <v:shape id="Text Box 2" o:spid="_x0000_s1029" type="#_x0000_t202" style="position:absolute;top:6301;width:6299;height:2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7D328E" w:rsidRDefault="007D328E" w:rsidP="007D328E">
                        <w:proofErr w:type="gramStart"/>
                        <w:r>
                          <w:rPr>
                            <w:i/>
                          </w:rPr>
                          <w:t>a</w:t>
                        </w:r>
                        <w:r>
                          <w:t>+</w:t>
                        </w:r>
                        <w:proofErr w:type="gramEnd"/>
                        <w:r>
                          <w:t>14</w:t>
                        </w:r>
                      </w:p>
                    </w:txbxContent>
                  </v:textbox>
                </v:shape>
                <v:shape id="Text Box 3" o:spid="_x0000_s1030" type="#_x0000_t202" style="position:absolute;left:4695;top:61;width:4197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/iq8MA&#10;AADbAAAADwAAAGRycy9kb3ducmV2LnhtbESPQWvCQBSE7wX/w/IEb3VjBCPRVVQIiD3VVvD4yD6T&#10;YPZt2F1N/PfdQqHHYWa+YdbbwbTiSc43lhXMpgkI4tLqhisF31/F+xKED8gaW8uk4EUetpvR2xpz&#10;bXv+pOc5VCJC2OeooA6hy6X0ZU0G/dR2xNG7WWcwROkqqR32EW5amSbJQhpsOC7U2NGhpvJ+fhgF&#10;l4yz66LoT/e9LK8f2b6du0Oh1GQ87FYgAg3hP/zXPmoFaQq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/iq8MAAADbAAAADwAAAAAAAAAAAAAAAACYAgAAZHJzL2Rv&#10;d25yZXYueG1sUEsFBgAAAAAEAAQA9QAAAIgDAAAAAA==&#10;" filled="f" stroked="f" strokeweight=".5pt">
                  <v:textbox style="layout-flow:vertical">
                    <w:txbxContent>
                      <w:p w:rsidR="007D328E" w:rsidRDefault="007D328E" w:rsidP="007D328E">
                        <w:r>
                          <w:t>4</w:t>
                        </w:r>
                        <w:r>
                          <w:rPr>
                            <w:i/>
                          </w:rPr>
                          <w:t>a</w:t>
                        </w:r>
                        <w:r>
                          <w:t>+2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Referring to the square shown, find the value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179070</wp:posOffset>
                </wp:positionV>
                <wp:extent cx="1136650" cy="80264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650" cy="802640"/>
                          <a:chOff x="0" y="0"/>
                          <a:chExt cx="1136822" cy="802657"/>
                        </a:xfrm>
                      </wpg:grpSpPr>
                      <wps:wsp>
                        <wps:cNvPr id="15" name="Isosceles Triangle 15"/>
                        <wps:cNvSpPr/>
                        <wps:spPr>
                          <a:xfrm>
                            <a:off x="234778" y="0"/>
                            <a:ext cx="833755" cy="574040"/>
                          </a:xfrm>
                          <a:prstGeom prst="triangle">
                            <a:avLst>
                              <a:gd name="adj" fmla="val 27715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698157" y="92675"/>
                            <a:ext cx="438665" cy="2780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+6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95416" y="525162"/>
                            <a:ext cx="438150" cy="277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+7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166816"/>
                            <a:ext cx="438665" cy="2780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+5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1" style="position:absolute;left:0;text-align:left;margin-left:307.9pt;margin-top:14.1pt;width:89.5pt;height:63.2pt;z-index:251663360" coordsize="11368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" o:spid="_x0000_s1032" type="#_x0000_t5" style="position:absolute;left:2347;width:8338;height:5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c0AMEA&#10;AADbAAAADwAAAGRycy9kb3ducmV2LnhtbERPTWsCMRC9F/wPYQRvNavSsqxGEUHRQw/aIutt2Iy7&#10;wc1kSaJu/31TKPQ2j/c5i1VvW/EgH4xjBZNxBoK4ctpwreDrc/uagwgRWWPrmBR8U4DVcvCywEK7&#10;Jx/pcYq1SCEcClTQxNgVUoaqIYth7DrixF2dtxgT9LXUHp8p3LZymmXv0qLh1NBgR5uGqtvpbhX4&#10;2flm2135sT4629XGXPKyPCg1GvbrOYhIffwX/7n3Os1/g99f0gF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nNADBAAAA2wAAAA8AAAAAAAAAAAAAAAAAmAIAAGRycy9kb3du&#10;cmV2LnhtbFBLBQYAAAAABAAEAPUAAACGAwAAAAA=&#10;" adj="5986" filled="f" strokecolor="#243f60 [1604]" strokeweight="2pt"/>
                <v:shape id="Text Box 16" o:spid="_x0000_s1033" type="#_x0000_t202" style="position:absolute;left:6981;top:926;width:4387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7D328E" w:rsidRDefault="007D328E" w:rsidP="007D328E">
                        <w:r>
                          <w:rPr>
                            <w:i/>
                          </w:rPr>
                          <w:t>b</w:t>
                        </w:r>
                        <w:r>
                          <w:t>+6</w:t>
                        </w:r>
                      </w:p>
                    </w:txbxContent>
                  </v:textbox>
                </v:shape>
                <v:shape id="Text Box 17" o:spid="_x0000_s1034" type="#_x0000_t202" style="position:absolute;left:3954;top:5251;width:4381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7D328E" w:rsidRDefault="007D328E" w:rsidP="007D328E">
                        <w:r>
                          <w:rPr>
                            <w:i/>
                          </w:rPr>
                          <w:t>b</w:t>
                        </w:r>
                        <w:r>
                          <w:t>+7</w:t>
                        </w:r>
                      </w:p>
                    </w:txbxContent>
                  </v:textbox>
                </v:shape>
                <v:shape id="Text Box 18" o:spid="_x0000_s1035" type="#_x0000_t202" style="position:absolute;top:1668;width:4386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rPr>
                            <w:i/>
                          </w:rPr>
                          <w:t>b</w:t>
                        </w:r>
                        <w:r>
                          <w:t>+5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5260340</wp:posOffset>
                </wp:positionH>
                <wp:positionV relativeFrom="paragraph">
                  <wp:posOffset>226060</wp:posOffset>
                </wp:positionV>
                <wp:extent cx="895985" cy="710565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709930"/>
                          <a:chOff x="0" y="0"/>
                          <a:chExt cx="889291" cy="92703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630194" cy="63019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1"/>
                        <wps:cNvSpPr txBox="1"/>
                        <wps:spPr>
                          <a:xfrm>
                            <a:off x="0" y="630194"/>
                            <a:ext cx="629920" cy="2968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+4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22"/>
                        <wps:cNvSpPr txBox="1"/>
                        <wps:spPr>
                          <a:xfrm>
                            <a:off x="469556" y="6178"/>
                            <a:ext cx="41973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+2</w:t>
                              </w:r>
                            </w:p>
                          </w:txbxContent>
                        </wps:txbx>
                        <wps:bodyPr rot="0" spcFirstLastPara="0" vert="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36" style="position:absolute;left:0;text-align:left;margin-left:414.2pt;margin-top:17.8pt;width:70.55pt;height:55.95pt;z-index:251664384;mso-width-relative:margin;mso-height-relative:margin" coordsize="8892,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">
                <v:rect id="Rectangle 10" o:spid="_x0000_s1037" style="position:absolute;width:6301;height:6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lnc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IVe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WWdxQAAANsAAAAPAAAAAAAAAAAAAAAAAJgCAABkcnMv&#10;ZG93bnJldi54bWxQSwUGAAAAAAQABAD1AAAAigMAAAAA&#10;" filled="f" strokecolor="#243f60 [1604]" strokeweight="2pt"/>
                <v:shape id="Text Box 21" o:spid="_x0000_s1038" type="#_x0000_t202" style="position:absolute;top:6301;width:6299;height:2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7D328E" w:rsidRDefault="007D328E" w:rsidP="007D328E">
                        <w:r>
                          <w:rPr>
                            <w:i/>
                          </w:rPr>
                          <w:t>b</w:t>
                        </w:r>
                        <w:r>
                          <w:t>+4</w:t>
                        </w:r>
                      </w:p>
                    </w:txbxContent>
                  </v:textbox>
                </v:shape>
                <v:shape id="Text Box 22" o:spid="_x0000_s1039" type="#_x0000_t202" style="position:absolute;left:4695;top:61;width:4197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oFsAA&#10;AADbAAAADwAAAGRycy9kb3ducmV2LnhtbERPS4vCMBC+C/sfwix401QFu1SjqFBY1pOPBY9DM7bF&#10;ZlKSrO3+eyMI3ubje85y3ZtG3Mn52rKCyTgBQVxYXXOp4HzKR18gfEDW2FgmBf/kYb36GCwx07bj&#10;A92PoRQxhH2GCqoQ2kxKX1Rk0I9tSxy5q3UGQ4SulNphF8NNI6dJMpcGa44NFba0q6i4Hf+Mgt+U&#10;08s8735uW1lc9um2mbldrtTws98sQATqw1v8cn/rOH8K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MoFsAAAADbAAAADwAAAAAAAAAAAAAAAACYAgAAZHJzL2Rvd25y&#10;ZXYueG1sUEsFBgAAAAAEAAQA9QAAAIUDAAAAAA==&#10;" filled="f" stroked="f" strokeweight=".5pt">
                  <v:textbox style="layout-flow:vertical">
                    <w:txbxContent>
                      <w:p w:rsidR="007D328E" w:rsidRDefault="007D328E" w:rsidP="007D328E">
                        <w:r>
                          <w:rPr>
                            <w:i/>
                          </w:rPr>
                          <w:t>b</w:t>
                        </w:r>
                        <w:r>
                          <w:t>+2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Using an equation, find the value of the variable that will make the perimeter of each shape the same.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247693"/>
    <w:p w:rsidR="007D328E" w:rsidRDefault="007D328E" w:rsidP="00247693"/>
    <w:p w:rsidR="007D328E" w:rsidRDefault="007D328E" w:rsidP="00247693"/>
    <w:p w:rsidR="007D328E" w:rsidRDefault="007D328E" w:rsidP="00247693"/>
    <w:p w:rsidR="007D328E" w:rsidRDefault="007D328E" w:rsidP="00247693"/>
    <w:p w:rsidR="007D328E" w:rsidRDefault="007D328E" w:rsidP="00247693"/>
    <w:p w:rsidR="007D328E" w:rsidRDefault="007D328E" w:rsidP="007D328E">
      <w:pPr>
        <w:spacing w:after="0" w:line="240" w:lineRule="auto"/>
      </w:pPr>
    </w:p>
    <w:p w:rsidR="007D328E" w:rsidRDefault="007D328E" w:rsidP="007D328E">
      <w:pPr>
        <w:spacing w:after="0" w:line="240" w:lineRule="auto"/>
      </w:pPr>
    </w:p>
    <w:p w:rsidR="007D328E" w:rsidRDefault="007D328E" w:rsidP="007D328E">
      <w:pPr>
        <w:numPr>
          <w:ilvl w:val="0"/>
          <w:numId w:val="5"/>
        </w:numPr>
        <w:spacing w:after="0" w:line="240" w:lineRule="auto"/>
      </w:pPr>
      <w:r>
        <w:t>-2x – 3 + 3x = -45 - 5x</w:t>
      </w:r>
      <w:r>
        <w:t xml:space="preserve">           </w:t>
      </w:r>
      <w:r w:rsidR="006B7E7E">
        <w:t xml:space="preserve">                               3</w:t>
      </w:r>
      <w:r>
        <w:t xml:space="preserve">.           </w:t>
      </w:r>
      <w:r>
        <w:t>-11c = 4c + 7 - 14c + 8</w:t>
      </w:r>
    </w:p>
    <w:p w:rsidR="007D328E" w:rsidRDefault="007D328E" w:rsidP="00247693"/>
    <w:p w:rsidR="007D328E" w:rsidRDefault="007D328E" w:rsidP="00247693"/>
    <w:p w:rsidR="007D328E" w:rsidRDefault="007D328E" w:rsidP="00247693"/>
    <w:p w:rsidR="007D328E" w:rsidRDefault="007D328E" w:rsidP="00247693"/>
    <w:p w:rsidR="007D328E" w:rsidRDefault="007D328E" w:rsidP="00247693"/>
    <w:p w:rsidR="006B7E7E" w:rsidRDefault="006B7E7E" w:rsidP="006B7E7E">
      <w:pPr>
        <w:pStyle w:val="ListParagraph"/>
        <w:numPr>
          <w:ilvl w:val="0"/>
          <w:numId w:val="5"/>
        </w:numPr>
        <w:spacing w:after="0" w:line="240" w:lineRule="auto"/>
      </w:pPr>
      <w:r w:rsidRPr="006B7E7E">
        <w:t xml:space="preserve"> </w:t>
      </w:r>
      <w:r>
        <w:t>4b – 4 – 19b = -11b + 12</w:t>
      </w:r>
      <w:r>
        <w:t xml:space="preserve">                                             </w:t>
      </w:r>
      <w:r w:rsidR="007D328E">
        <w:t>4.</w:t>
      </w:r>
      <w:r w:rsidRPr="006B7E7E">
        <w:t xml:space="preserve"> </w:t>
      </w:r>
      <w:r>
        <w:t>-2x – 3 + 3x = -45 - 5x</w:t>
      </w:r>
    </w:p>
    <w:p w:rsidR="007D328E" w:rsidRDefault="007D328E" w:rsidP="007D328E">
      <w:pPr>
        <w:tabs>
          <w:tab w:val="center" w:pos="4680"/>
        </w:tabs>
      </w:pPr>
    </w:p>
    <w:p w:rsidR="007D328E" w:rsidRDefault="007D328E" w:rsidP="007D328E"/>
    <w:p w:rsidR="006B7E7E" w:rsidRDefault="006B7E7E" w:rsidP="007D328E"/>
    <w:p w:rsidR="006B7E7E" w:rsidRDefault="006B7E7E" w:rsidP="007D328E"/>
    <w:p w:rsidR="007D328E" w:rsidRDefault="007D328E" w:rsidP="007D32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Sprint charges $49.99 for a 3G/4G mobile hotspot and $34.99 per month for service.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Verizon has a 4G LTE mobile hot spot on sale for $19.99 and $49.99 per month.</w:t>
      </w:r>
    </w:p>
    <w:p w:rsidR="007D328E" w:rsidRDefault="007D328E" w:rsidP="007D32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long before you would spend the same amount on both plans?</w:t>
      </w:r>
    </w:p>
    <w:p w:rsidR="007D328E" w:rsidRDefault="007D328E" w:rsidP="00247693"/>
    <w:p w:rsidR="007D328E" w:rsidRDefault="007D328E" w:rsidP="00247693"/>
    <w:p w:rsidR="006B7E7E" w:rsidRDefault="006B7E7E" w:rsidP="00247693"/>
    <w:p w:rsidR="006B7E7E" w:rsidRDefault="006B7E7E" w:rsidP="00247693"/>
    <w:p w:rsidR="006B7E7E" w:rsidRDefault="006B7E7E" w:rsidP="00247693"/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216535</wp:posOffset>
                </wp:positionV>
                <wp:extent cx="1086485" cy="802640"/>
                <wp:effectExtent l="0" t="0" r="1841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485" cy="802640"/>
                          <a:chOff x="0" y="0"/>
                          <a:chExt cx="1087073" cy="802657"/>
                        </a:xfrm>
                      </wpg:grpSpPr>
                      <wps:wsp>
                        <wps:cNvPr id="39" name="Isosceles Triangle 39"/>
                        <wps:cNvSpPr/>
                        <wps:spPr>
                          <a:xfrm>
                            <a:off x="253318" y="0"/>
                            <a:ext cx="833755" cy="574040"/>
                          </a:xfrm>
                          <a:prstGeom prst="triangle">
                            <a:avLst>
                              <a:gd name="adj" fmla="val 0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6"/>
                        <wps:cNvSpPr txBox="1"/>
                        <wps:spPr>
                          <a:xfrm rot="2118539">
                            <a:off x="475158" y="126192"/>
                            <a:ext cx="511927" cy="2780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  <w:r>
                                <w:t>+3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7"/>
                        <wps:cNvSpPr txBox="1"/>
                        <wps:spPr>
                          <a:xfrm>
                            <a:off x="413956" y="525162"/>
                            <a:ext cx="546649" cy="277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  <w:r>
                                <w:t>+2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8"/>
                        <wps:cNvSpPr txBox="1"/>
                        <wps:spPr>
                          <a:xfrm>
                            <a:off x="0" y="97455"/>
                            <a:ext cx="358400" cy="476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2</w:t>
                              </w:r>
                              <w:r>
                                <w:rPr>
                                  <w:i/>
                                </w:rPr>
                                <w:t xml:space="preserve">c </w:t>
                              </w:r>
                              <w:r>
                                <w:t>+1</w:t>
                              </w:r>
                            </w:p>
                          </w:txbxContent>
                        </wps:txbx>
                        <wps:bodyPr rot="0" spcFirstLastPara="0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0" style="position:absolute;left:0;text-align:left;margin-left:279.25pt;margin-top:17.05pt;width:85.55pt;height:63.2pt;z-index:251666432;mso-width-relative:margin" coordsize="10870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">
                <v:shape id="Isosceles Triangle 39" o:spid="_x0000_s1041" type="#_x0000_t5" style="position:absolute;left:2533;width:8337;height:5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y9MEA&#10;AADbAAAADwAAAGRycy9kb3ducmV2LnhtbESPzarCMBSE94LvEI7gTlMtV7QaRUTBxb3g//rQHNti&#10;c1KaqPXtbwTB5TAz3zCzRWNK8aDaFZYVDPoRCOLU6oIzBafjpjcG4TyyxtIyKXiRg8W83Zphou2T&#10;9/Q4+EwECLsEFeTeV4mULs3JoOvbijh4V1sb9EHWmdQ1PgPclHIYRSNpsOCwkGNFq5zS2+FuFBTr&#10;33j3N7qc5aUcXjP9Y+NTtFWq22mWUxCeGv8Nf9pbrSCewPtL+A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MsvTBAAAA2wAAAA8AAAAAAAAAAAAAAAAAmAIAAGRycy9kb3du&#10;cmV2LnhtbFBLBQYAAAAABAAEAPUAAACGAwAAAAA=&#10;" adj="0" filled="f" strokecolor="#243f60 [1604]" strokeweight="2pt"/>
                <v:shape id="Text Box 6" o:spid="_x0000_s1042" type="#_x0000_t202" style="position:absolute;left:4751;top:1261;width:5119;height:2781;rotation:231401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RQsIA&#10;AADbAAAADwAAAGRycy9kb3ducmV2LnhtbESPwWrDMBBE74X8g9hAb41cE9rgRAklpqb0VCf5gMXa&#10;WMbWykhK7P59VSj0OMzMG2Z3mO0g7uRD51jB8yoDQdw43XGr4HJ+f9qACBFZ4+CYFHxTgMN+8bDD&#10;QruJa7qfYisShEOBCkyMYyFlaAxZDCs3Eifv6rzFmKRvpfY4JbgdZJ5lL9Jix2nB4EhHQ01/ulkF&#10;zl57X/W2dp9DVXWvpvzK1qVSj8v5bQsi0hz/w3/tD61gncPvl/Q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pFCwgAAANsAAAAPAAAAAAAAAAAAAAAAAJgCAABkcnMvZG93&#10;bnJldi54bWxQSwUGAAAAAAQABAD1AAAAhwMAAAAA&#10;" filled="f" stroked="f" strokeweight=".5pt">
                  <v:textbox>
                    <w:txbxContent>
                      <w:p w:rsidR="007D328E" w:rsidRDefault="007D328E" w:rsidP="007D328E">
                        <w:r>
                          <w:t>2</w:t>
                        </w:r>
                        <w:r>
                          <w:rPr>
                            <w:i/>
                          </w:rPr>
                          <w:t>c</w:t>
                        </w:r>
                        <w:r>
                          <w:t>+3</w:t>
                        </w:r>
                      </w:p>
                    </w:txbxContent>
                  </v:textbox>
                </v:shape>
                <v:shape id="Text Box 7" o:spid="_x0000_s1043" type="#_x0000_t202" style="position:absolute;left:4139;top:5251;width:5467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t>2</w:t>
                        </w:r>
                        <w:r>
                          <w:rPr>
                            <w:i/>
                          </w:rPr>
                          <w:t>c</w:t>
                        </w:r>
                        <w:r>
                          <w:t>+2</w:t>
                        </w:r>
                      </w:p>
                    </w:txbxContent>
                  </v:textbox>
                </v:shape>
                <v:shape id="Text Box 8" o:spid="_x0000_s1044" type="#_x0000_t202" style="position:absolute;top:974;width:3584;height:4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XUcEA&#10;AADbAAAADwAAAGRycy9kb3ducmV2LnhtbESPzarCMBSE9xd8h3AEd9dUEblUo4j4B+LCKuLy0Bzb&#10;YnNSmmjr2xtBuMthZr5hpvPWlOJJtSssKxj0IxDEqdUFZwrOp/XvHwjnkTWWlknBixzMZ52fKcba&#10;NnykZ+IzESDsYlSQe1/FUro0J4Oubyvi4N1sbdAHWWdS19gEuCnlMIrG0mDBYSHHipY5pffkYRQc&#10;B3t30Fd/Ztes2o2+ri68vSvV67aLCQhPrf8Pf9s7rWA0gs+X8AP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nF1HBAAAA2wAAAA8AAAAAAAAAAAAAAAAAmAIAAGRycy9kb3du&#10;cmV2LnhtbFBLBQYAAAAABAAEAPUAAACGAwAAAAA=&#10;" filled="f" stroked="f" strokeweight=".5pt">
                  <v:textbox style="layout-flow:vertical;mso-layout-flow-alt:bottom-to-top">
                    <w:txbxContent>
                      <w:p w:rsidR="007D328E" w:rsidRDefault="007D328E" w:rsidP="007D328E">
                        <w:r>
                          <w:t>2</w:t>
                        </w:r>
                        <w:r>
                          <w:rPr>
                            <w:i/>
                          </w:rPr>
                          <w:t xml:space="preserve">c </w:t>
                        </w:r>
                        <w:r>
                          <w:t>+1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87630</wp:posOffset>
                </wp:positionV>
                <wp:extent cx="1591945" cy="107315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945" cy="1073150"/>
                          <a:chOff x="0" y="0"/>
                          <a:chExt cx="1592014" cy="1073768"/>
                        </a:xfrm>
                      </wpg:grpSpPr>
                      <wps:wsp>
                        <wps:cNvPr id="27" name="Text Box 11"/>
                        <wps:cNvSpPr txBox="1"/>
                        <wps:spPr>
                          <a:xfrm>
                            <a:off x="172995" y="747584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Decagon 28"/>
                        <wps:cNvSpPr/>
                        <wps:spPr>
                          <a:xfrm>
                            <a:off x="339811" y="185352"/>
                            <a:ext cx="716280" cy="716280"/>
                          </a:xfrm>
                          <a:prstGeom prst="decagon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31"/>
                        <wps:cNvSpPr txBox="1"/>
                        <wps:spPr>
                          <a:xfrm>
                            <a:off x="12357" y="543698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2"/>
                        <wps:cNvSpPr txBox="1"/>
                        <wps:spPr>
                          <a:xfrm>
                            <a:off x="0" y="321276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3"/>
                        <wps:cNvSpPr txBox="1"/>
                        <wps:spPr>
                          <a:xfrm>
                            <a:off x="129746" y="111211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4"/>
                        <wps:cNvSpPr txBox="1"/>
                        <wps:spPr>
                          <a:xfrm>
                            <a:off x="518984" y="0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5"/>
                        <wps:cNvSpPr txBox="1"/>
                        <wps:spPr>
                          <a:xfrm>
                            <a:off x="834081" y="111211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6"/>
                        <wps:cNvSpPr txBox="1"/>
                        <wps:spPr>
                          <a:xfrm>
                            <a:off x="957649" y="339811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7"/>
                        <wps:cNvSpPr txBox="1"/>
                        <wps:spPr>
                          <a:xfrm>
                            <a:off x="926757" y="580768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8"/>
                        <wps:cNvSpPr txBox="1"/>
                        <wps:spPr>
                          <a:xfrm>
                            <a:off x="834081" y="741406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9"/>
                        <wps:cNvSpPr txBox="1"/>
                        <wps:spPr>
                          <a:xfrm>
                            <a:off x="518984" y="846438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45" style="position:absolute;left:0;text-align:left;margin-left:380.9pt;margin-top:6.9pt;width:125.35pt;height:84.5pt;z-index:251667456" coordsize="15920,1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">
                <v:shape id="Text Box 11" o:spid="_x0000_s1046" type="#_x0000_t202" style="position:absolute;left:1729;top:7475;width:6344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Decagon 28" o:spid="_x0000_s1047" style="position:absolute;left:3398;top:1853;width:7162;height:7163;visibility:visible;mso-wrap-style:square;v-text-anchor:middle" coordsize="716280,716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O8tMMA&#10;AADbAAAADwAAAGRycy9kb3ducmV2LnhtbERPz2vCMBS+D/wfwhN2GTOdhzI6o0xB8OCEdoJ4eybP&#10;trN56Zqsrf/9chjs+PH9XqxG24ieOl87VvAyS0AQa2dqLhUcP7fPryB8QDbYOCYFd/KwWk4eFpgZ&#10;N3BOfRFKEUPYZ6igCqHNpPS6Iot+5lriyF1dZzFE2JXSdDjEcNvIeZKk0mLNsaHCljYV6VvxYxU8&#10;fZ17On5cUr3+3o9G28P9lB+UepyO728gAo3hX/zn3hkF8zg2fo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O8tMMAAADbAAAADwAAAAAAAAAAAAAAAACYAgAAZHJzL2Rv&#10;d25yZXYueG1sUEsFBgAAAAAEAAQA9QAAAIgDAAAAAA==&#10;" path="m,358140l68399,136798,247469,1r221342,l647881,136798r68399,221342l647881,579482,468811,716279r-221342,l68399,579482,,358140xe" filled="f" strokecolor="#243f60 [1604]" strokeweight="2pt">
                  <v:path arrowok="t" o:connecttype="custom" o:connectlocs="0,358140;68399,136798;247469,1;468811,1;647881,136798;716280,358140;647881,579482;468811,716279;247469,716279;68399,579482;0,358140" o:connectangles="0,0,0,0,0,0,0,0,0,0,0"/>
                </v:shape>
                <v:shape id="Text Box 31" o:spid="_x0000_s1048" type="#_x0000_t202" style="position:absolute;left:123;top:5436;width:6344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7D328E" w:rsidRDefault="007D328E" w:rsidP="007D328E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2" o:spid="_x0000_s1049" type="#_x0000_t202" style="position:absolute;top:3212;width:6343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7D328E" w:rsidRDefault="007D328E" w:rsidP="007D328E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3" o:spid="_x0000_s1050" type="#_x0000_t202" style="position:absolute;left:1297;top:1112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4" o:spid="_x0000_s1051" type="#_x0000_t202" style="position:absolute;left:5189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5" o:spid="_x0000_s1052" type="#_x0000_t202" style="position:absolute;left:8340;top:1112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6" o:spid="_x0000_s1053" type="#_x0000_t202" style="position:absolute;left:9576;top:3398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7" o:spid="_x0000_s1054" type="#_x0000_t202" style="position:absolute;left:9267;top:5807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8" o:spid="_x0000_s1055" type="#_x0000_t202" style="position:absolute;left:8340;top:7414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9" o:spid="_x0000_s1056" type="#_x0000_t202" style="position:absolute;left:5189;top:8464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Using an equation, find the value of the variable that will make the perimeter of each shape the same.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D328E" w:rsidRDefault="007D328E" w:rsidP="007D328E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D328E" w:rsidRDefault="007D328E" w:rsidP="007D328E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D328E" w:rsidRDefault="007D328E" w:rsidP="007D32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25400</wp:posOffset>
                </wp:positionV>
                <wp:extent cx="889000" cy="927100"/>
                <wp:effectExtent l="0" t="0" r="0" b="63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926465"/>
                          <a:chOff x="0" y="0"/>
                          <a:chExt cx="889291" cy="927030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630194" cy="63019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44"/>
                        <wps:cNvSpPr txBox="1"/>
                        <wps:spPr>
                          <a:xfrm>
                            <a:off x="0" y="630194"/>
                            <a:ext cx="629920" cy="2968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½</w:t>
                              </w:r>
                              <w:r>
                                <w:rPr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45"/>
                        <wps:cNvSpPr txBox="1"/>
                        <wps:spPr>
                          <a:xfrm>
                            <a:off x="469556" y="6178"/>
                            <a:ext cx="41973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328E" w:rsidRDefault="007D328E" w:rsidP="007D328E">
                              <w:r>
                                <w:t>½</w:t>
                              </w:r>
                              <w:r>
                                <w:rPr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57" style="position:absolute;left:0;text-align:left;margin-left:405.2pt;margin-top:2pt;width:70pt;height:73pt;z-index:251668480" coordsize="8892,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">
                <v:rect id="Rectangle 23" o:spid="_x0000_s1058" style="position:absolute;width:6301;height:6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sxV8UA&#10;AADbAAAADwAAAGRycy9kb3ducmV2LnhtbESPQWvCQBSE70L/w/IKvZlNLYikrmKFgmAVYlrB22P3&#10;mcRm34bsVtP+elcQehxm5htmOu9tI87U+dqxguckBUGsnam5VPBZvA8nIHxANtg4JgW/5GE+exhM&#10;MTPuwjmdd6EUEcI+QwVVCG0mpdcVWfSJa4mjd3SdxRBlV0rT4SXCbSNHaTqWFmuOCxW2tKxIf+9+&#10;rAL62p/yv8Nabz/0wuW8DMVbsVHq6bFfvIII1If/8L29MgpGL3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zFXxQAAANsAAAAPAAAAAAAAAAAAAAAAAJgCAABkcnMv&#10;ZG93bnJldi54bWxQSwUGAAAAAAQABAD1AAAAigMAAAAA&#10;" filled="f" strokecolor="#243f60 [1604]" strokeweight="2pt"/>
                <v:shape id="Text Box 44" o:spid="_x0000_s1059" type="#_x0000_t202" style="position:absolute;top:6301;width:6299;height:2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7D328E" w:rsidRDefault="007D328E" w:rsidP="007D328E">
                        <w:r>
                          <w:t>½</w:t>
                        </w:r>
                        <w:r>
                          <w:rPr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Text Box 45" o:spid="_x0000_s1060" type="#_x0000_t202" style="position:absolute;left:4695;top:61;width:4197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638MA&#10;AADbAAAADwAAAGRycy9kb3ducmV2LnhtbESPT4vCMBTE7wt+h/AEb2uqslaqUVQoyO5p/QMeH82z&#10;LTYvJYm2fvvNwsIeh5n5DbPa9KYRT3K+tqxgMk5AEBdW11wqOJ/y9wUIH5A1NpZJwYs8bNaDtxVm&#10;2nb8Tc9jKEWEsM9QQRVCm0npi4oM+rFtiaN3s85giNKVUjvsItw0cpokc2mw5rhQYUv7ior78WEU&#10;XFJOr/O8+7zvZHH9SnfNzO1zpUbDfrsEEagP/+G/9kErmH7A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Z638MAAADbAAAADwAAAAAAAAAAAAAAAACYAgAAZHJzL2Rv&#10;d25yZXYueG1sUEsFBgAAAAAEAAQA9QAAAIgDAAAAAA==&#10;" filled="f" stroked="f" strokeweight=".5pt">
                  <v:textbox style="layout-flow:vertical">
                    <w:txbxContent>
                      <w:p w:rsidR="007D328E" w:rsidRDefault="007D328E" w:rsidP="007D328E">
                        <w:r>
                          <w:t>½</w:t>
                        </w:r>
                        <w:r>
                          <w:rPr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Find the value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of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 that the perimeter of the square is equal to the area.</w:t>
      </w: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7E7E" w:rsidRDefault="006B7E7E" w:rsidP="006B7E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7E7E" w:rsidRDefault="006B7E7E" w:rsidP="006B7E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7E7E" w:rsidRDefault="006B7E7E" w:rsidP="006B7E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Pr="006B7E7E" w:rsidRDefault="007D328E" w:rsidP="006B7E7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7E7E">
        <w:rPr>
          <w:rFonts w:ascii="Times New Roman" w:eastAsia="Times New Roman" w:hAnsi="Times New Roman" w:cs="Times New Roman"/>
          <w:sz w:val="24"/>
          <w:szCs w:val="24"/>
        </w:rPr>
        <w:t>A number plus ten is equal to two times the same number plus 5.</w:t>
      </w:r>
      <w:r w:rsidRPr="006B7E7E">
        <w:rPr>
          <w:rFonts w:ascii="Times New Roman" w:eastAsia="Times New Roman" w:hAnsi="Times New Roman" w:cs="Times New Roman"/>
          <w:sz w:val="24"/>
          <w:szCs w:val="24"/>
        </w:rPr>
        <w:br/>
        <w:t>Define a variable, write an equation and solve it to find the number.</w:t>
      </w: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7E7E" w:rsidRDefault="006B7E7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Eighteen less than an integer is ten more than eight times that same integer.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Define a variable, write an equation and solve it to find the number.</w:t>
      </w: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Default="007D328E" w:rsidP="007D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28E" w:rsidRPr="005F0769" w:rsidRDefault="006B7E7E" w:rsidP="00247693">
      <w:r>
        <w:rPr>
          <w:rFonts w:ascii="Century Schoolbook" w:hAnsi="Century Schoolbook"/>
          <w:noProof/>
        </w:rPr>
        <w:drawing>
          <wp:anchor distT="0" distB="0" distL="114300" distR="114300" simplePos="0" relativeHeight="251669504" behindDoc="1" locked="0" layoutInCell="1" allowOverlap="1" wp14:anchorId="0DEB3D36" wp14:editId="1497F931">
            <wp:simplePos x="0" y="0"/>
            <wp:positionH relativeFrom="column">
              <wp:posOffset>514350</wp:posOffset>
            </wp:positionH>
            <wp:positionV relativeFrom="paragraph">
              <wp:posOffset>290830</wp:posOffset>
            </wp:positionV>
            <wp:extent cx="5943600" cy="1939925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693" w:rsidRDefault="00247693" w:rsidP="00247693"/>
    <w:p w:rsidR="00247693" w:rsidRDefault="00247693" w:rsidP="002476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</w:t>
      </w:r>
    </w:p>
    <w:p w:rsidR="00247693" w:rsidRDefault="00247693" w:rsidP="0024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</w:p>
    <w:p w:rsidR="00247693" w:rsidRPr="006B7E7E" w:rsidRDefault="00247693" w:rsidP="006B7E7E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6B7E7E">
        <w:rPr>
          <w:rFonts w:ascii="Century Schoolbook" w:hAnsi="Century Schoolbook"/>
        </w:rPr>
        <w:t xml:space="preserve">                     </w:t>
      </w:r>
    </w:p>
    <w:p w:rsidR="00247693" w:rsidRDefault="00247693" w:rsidP="00247693">
      <w:pPr>
        <w:rPr>
          <w:rFonts w:ascii="Century Schoolbook" w:hAnsi="Century Schoolbook"/>
        </w:rPr>
      </w:pPr>
    </w:p>
    <w:p w:rsidR="00247693" w:rsidRDefault="00247693" w:rsidP="00247693">
      <w:pPr>
        <w:rPr>
          <w:rFonts w:ascii="Century Schoolbook" w:hAnsi="Century Schoolbook"/>
        </w:rPr>
      </w:pPr>
    </w:p>
    <w:p w:rsidR="00247693" w:rsidRDefault="00247693" w:rsidP="00247693">
      <w:pPr>
        <w:rPr>
          <w:rFonts w:ascii="Century Schoolbook" w:hAnsi="Century Schoolbook"/>
        </w:rPr>
      </w:pPr>
    </w:p>
    <w:p w:rsidR="00247693" w:rsidRDefault="00247693" w:rsidP="00247693">
      <w:pPr>
        <w:rPr>
          <w:rFonts w:ascii="Century Schoolbook" w:hAnsi="Century Schoolbook"/>
        </w:rPr>
      </w:pPr>
    </w:p>
    <w:p w:rsidR="00247693" w:rsidRDefault="00247693" w:rsidP="00247693">
      <w:pPr>
        <w:tabs>
          <w:tab w:val="left" w:pos="216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ab/>
      </w:r>
    </w:p>
    <w:p w:rsidR="00247693" w:rsidRDefault="00247693" w:rsidP="00247693">
      <w:pPr>
        <w:tabs>
          <w:tab w:val="left" w:pos="2160"/>
        </w:tabs>
        <w:rPr>
          <w:rFonts w:ascii="Century Schoolbook" w:hAnsi="Century Schoolbook"/>
        </w:rPr>
      </w:pPr>
    </w:p>
    <w:p w:rsidR="00DA3FC6" w:rsidRDefault="00DA3FC6"/>
    <w:sectPr w:rsidR="00DA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05F"/>
    <w:multiLevelType w:val="hybridMultilevel"/>
    <w:tmpl w:val="4672E288"/>
    <w:lvl w:ilvl="0" w:tplc="537AF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10665B6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i w:val="0"/>
        <w:vertAlign w:val="baseli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D3F5E"/>
    <w:multiLevelType w:val="hybridMultilevel"/>
    <w:tmpl w:val="803296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DE66A9"/>
    <w:multiLevelType w:val="hybridMultilevel"/>
    <w:tmpl w:val="803296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311328"/>
    <w:multiLevelType w:val="hybridMultilevel"/>
    <w:tmpl w:val="383A5F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93"/>
    <w:rsid w:val="00247693"/>
    <w:rsid w:val="003A2756"/>
    <w:rsid w:val="006B7E7E"/>
    <w:rsid w:val="007D328E"/>
    <w:rsid w:val="00D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6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D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6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D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Paco, Enkela</dc:creator>
  <cp:lastModifiedBy>Paco, Enkela</cp:lastModifiedBy>
  <cp:revision>2</cp:revision>
  <dcterms:created xsi:type="dcterms:W3CDTF">2012-10-27T10:30:00Z</dcterms:created>
  <dcterms:modified xsi:type="dcterms:W3CDTF">2012-10-27T10:56:00Z</dcterms:modified>
</cp:coreProperties>
</file>